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809" w:rsidRDefault="00C67809" w:rsidP="00C67809">
      <w:pPr>
        <w:jc w:val="center"/>
        <w:rPr>
          <w:sz w:val="26"/>
          <w:szCs w:val="26"/>
        </w:rPr>
      </w:pPr>
    </w:p>
    <w:p w:rsidR="00C67809" w:rsidRPr="00F91AAA" w:rsidRDefault="00C67809" w:rsidP="00C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C67809" w:rsidRPr="00F91AAA" w:rsidRDefault="00C67809" w:rsidP="00C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C67809" w:rsidRPr="00F91AAA" w:rsidRDefault="00C67809" w:rsidP="00C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C67809" w:rsidRPr="00F91AAA" w:rsidRDefault="00C67809" w:rsidP="00C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C67809" w:rsidRPr="00F91AAA" w:rsidRDefault="00C67809" w:rsidP="00C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583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1134"/>
        <w:gridCol w:w="992"/>
        <w:gridCol w:w="1418"/>
        <w:gridCol w:w="992"/>
        <w:gridCol w:w="992"/>
        <w:gridCol w:w="1418"/>
        <w:gridCol w:w="1276"/>
        <w:gridCol w:w="1560"/>
      </w:tblGrid>
      <w:tr w:rsidR="00C67809" w:rsidRPr="002E765A" w:rsidTr="00DE228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C67809" w:rsidRPr="002E765A" w:rsidTr="00DE228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67809" w:rsidRPr="002E765A" w:rsidTr="00DE228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C67809" w:rsidRPr="002E765A" w:rsidTr="00DE228F">
        <w:trPr>
          <w:trHeight w:val="7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jc w:val="center"/>
            </w:pPr>
            <w:proofErr w:type="spellStart"/>
            <w:r w:rsidRPr="00A83353">
              <w:rPr>
                <w:sz w:val="22"/>
                <w:szCs w:val="22"/>
              </w:rPr>
              <w:t>Анипко</w:t>
            </w:r>
            <w:proofErr w:type="spellEnd"/>
            <w:r w:rsidRPr="00A83353">
              <w:rPr>
                <w:sz w:val="22"/>
                <w:szCs w:val="22"/>
              </w:rPr>
              <w:t xml:space="preserve"> Владимир Дмитриевич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Директор МБОУ «Разномойская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F90434" w:rsidP="00EB36DD">
            <w:r>
              <w:rPr>
                <w:sz w:val="22"/>
                <w:szCs w:val="22"/>
              </w:rPr>
              <w:t xml:space="preserve">Приусадебные земли </w:t>
            </w:r>
            <w:proofErr w:type="gramStart"/>
            <w:r>
              <w:rPr>
                <w:sz w:val="22"/>
                <w:szCs w:val="22"/>
              </w:rPr>
              <w:t>населенных</w:t>
            </w:r>
            <w:proofErr w:type="gramEnd"/>
            <w:r>
              <w:rPr>
                <w:sz w:val="22"/>
                <w:szCs w:val="22"/>
              </w:rPr>
              <w:t xml:space="preserve"> пункт</w:t>
            </w:r>
          </w:p>
          <w:p w:rsidR="00C67809" w:rsidRDefault="00C67809" w:rsidP="00EB36DD"/>
          <w:p w:rsidR="00C67809" w:rsidRDefault="00C67809" w:rsidP="00EB36DD"/>
          <w:p w:rsidR="00C67809" w:rsidRPr="00A83353" w:rsidRDefault="00A47BD9" w:rsidP="00EB36DD">
            <w:r>
              <w:rPr>
                <w:sz w:val="22"/>
                <w:szCs w:val="22"/>
              </w:rPr>
              <w:t xml:space="preserve">Для сельскохозяйственного  использования земли сельскохозяйственного назначения </w:t>
            </w:r>
          </w:p>
          <w:p w:rsidR="00C67809" w:rsidRDefault="00C67809" w:rsidP="00EB36DD"/>
          <w:p w:rsidR="00C67809" w:rsidRDefault="00E1174B" w:rsidP="00EB36DD">
            <w:r>
              <w:rPr>
                <w:sz w:val="22"/>
                <w:szCs w:val="22"/>
              </w:rPr>
              <w:t xml:space="preserve">Для сельскохозяйственного  использования </w:t>
            </w:r>
          </w:p>
          <w:p w:rsidR="00A47BD9" w:rsidRDefault="00A47BD9" w:rsidP="00EB36DD"/>
          <w:p w:rsidR="00C67809" w:rsidRPr="00A83353" w:rsidRDefault="00C67809" w:rsidP="00EB36DD">
            <w:r w:rsidRPr="00A83353">
              <w:rPr>
                <w:sz w:val="22"/>
                <w:szCs w:val="22"/>
              </w:rPr>
              <w:lastRenderedPageBreak/>
              <w:t xml:space="preserve">Жилой дом </w:t>
            </w:r>
            <w:r w:rsidR="00552524">
              <w:rPr>
                <w:sz w:val="22"/>
                <w:szCs w:val="22"/>
              </w:rPr>
              <w:t>одноэтажный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lastRenderedPageBreak/>
              <w:t>Индивидуальная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90434" w:rsidRDefault="00F9043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90434" w:rsidRDefault="00F9043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Индивидуальная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E1174B" w:rsidRDefault="00E1174B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E1174B" w:rsidRDefault="00E1174B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(81/1923)</w:t>
            </w: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lastRenderedPageBreak/>
              <w:t>3999</w:t>
            </w:r>
            <w:r>
              <w:rPr>
                <w:sz w:val="22"/>
                <w:szCs w:val="22"/>
              </w:rPr>
              <w:t>,0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F90434" w:rsidRDefault="00F9043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90434" w:rsidRDefault="00F9043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28000</w:t>
            </w:r>
            <w:r>
              <w:rPr>
                <w:sz w:val="22"/>
                <w:szCs w:val="22"/>
              </w:rPr>
              <w:t>,0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E1174B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2762000,0</w:t>
            </w: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lastRenderedPageBreak/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lastRenderedPageBreak/>
              <w:t>Россия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F90434" w:rsidRDefault="00F9043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90434" w:rsidRDefault="00F9043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t>Россия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E1174B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7BD9" w:rsidRDefault="00A47BD9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A83353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328393,0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ВАЗ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Лада «Калина»</w:t>
            </w:r>
            <w:r w:rsidR="00F27B17">
              <w:rPr>
                <w:sz w:val="22"/>
                <w:szCs w:val="22"/>
              </w:rPr>
              <w:t>,2013г.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F9043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648 756,16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F91AAA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7809" w:rsidRPr="002E765A" w:rsidTr="00DE22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jc w:val="center"/>
              <w:rPr>
                <w:sz w:val="22"/>
                <w:szCs w:val="22"/>
              </w:rPr>
            </w:pPr>
            <w:r w:rsidRPr="00A83353">
              <w:rPr>
                <w:sz w:val="22"/>
                <w:szCs w:val="22"/>
              </w:rPr>
              <w:t xml:space="preserve">Супруга </w:t>
            </w:r>
          </w:p>
          <w:p w:rsidR="003C7313" w:rsidRPr="00A83353" w:rsidRDefault="003C7313" w:rsidP="00EB36D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Анипко</w:t>
            </w:r>
            <w:proofErr w:type="spellEnd"/>
            <w:r>
              <w:rPr>
                <w:sz w:val="22"/>
                <w:szCs w:val="22"/>
              </w:rPr>
              <w:t xml:space="preserve"> Татьяна Ивановна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313" w:rsidRDefault="003C7313" w:rsidP="003C7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3C7313" w:rsidRDefault="003C7313" w:rsidP="003C7313">
            <w:r>
              <w:rPr>
                <w:sz w:val="22"/>
                <w:szCs w:val="22"/>
              </w:rPr>
              <w:t xml:space="preserve">для сельскохозяйственного  использования </w:t>
            </w:r>
          </w:p>
          <w:p w:rsidR="003C7313" w:rsidRDefault="003C7313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3C7313" w:rsidRDefault="003C7313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3C7313" w:rsidRDefault="003C7313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Общая долевая</w:t>
            </w:r>
          </w:p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(81/1923)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2762000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8335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2E765A" w:rsidRDefault="00C67809" w:rsidP="00EB36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3C731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591 500,04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809" w:rsidRPr="00A83353" w:rsidRDefault="00C67809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83353">
              <w:rPr>
                <w:sz w:val="22"/>
                <w:szCs w:val="22"/>
              </w:rPr>
              <w:t>-</w:t>
            </w:r>
          </w:p>
        </w:tc>
      </w:tr>
    </w:tbl>
    <w:p w:rsidR="00C67809" w:rsidRDefault="00C67809" w:rsidP="00C67809"/>
    <w:p w:rsidR="00E34BC2" w:rsidRDefault="00E34BC2"/>
    <w:sectPr w:rsidR="00E34BC2" w:rsidSect="008D433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67809"/>
    <w:rsid w:val="003C7313"/>
    <w:rsid w:val="00552524"/>
    <w:rsid w:val="00764A4C"/>
    <w:rsid w:val="00A47BD9"/>
    <w:rsid w:val="00C67809"/>
    <w:rsid w:val="00CB1DC0"/>
    <w:rsid w:val="00DE228F"/>
    <w:rsid w:val="00E1174B"/>
    <w:rsid w:val="00E34BC2"/>
    <w:rsid w:val="00F27B17"/>
    <w:rsid w:val="00F9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2022-04-19T05:02:00Z</dcterms:created>
  <dcterms:modified xsi:type="dcterms:W3CDTF">2022-04-19T05:32:00Z</dcterms:modified>
</cp:coreProperties>
</file>